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260"/>
        <w:tblW w:w="10315" w:type="dxa"/>
        <w:tblLayout w:type="fixed"/>
        <w:tblLook w:val="04A0" w:firstRow="1" w:lastRow="0" w:firstColumn="1" w:lastColumn="0" w:noHBand="0" w:noVBand="1"/>
      </w:tblPr>
      <w:tblGrid>
        <w:gridCol w:w="236"/>
        <w:gridCol w:w="298"/>
        <w:gridCol w:w="211"/>
        <w:gridCol w:w="639"/>
        <w:gridCol w:w="128"/>
        <w:gridCol w:w="326"/>
        <w:gridCol w:w="822"/>
        <w:gridCol w:w="2410"/>
        <w:gridCol w:w="851"/>
        <w:gridCol w:w="992"/>
        <w:gridCol w:w="992"/>
        <w:gridCol w:w="2084"/>
        <w:gridCol w:w="326"/>
      </w:tblGrid>
      <w:tr w:rsidR="00765532" w:rsidRPr="00F32774" w:rsidTr="00523AD2">
        <w:trPr>
          <w:trHeight w:val="810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ABF8F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ПРИЛОЖЕНИЕ 3. Инструкция по заполнению: Заполняются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строки и столбцы, выделенные серым цветом.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Документ заверяется</w:t>
            </w:r>
            <w:r w:rsidRPr="007A6738">
              <w:rPr>
                <w:rFonts w:ascii="Times New Roman" w:hAnsi="Times New Roman" w:cs="Times New Roman"/>
              </w:rPr>
              <w:t xml:space="preserve"> </w:t>
            </w:r>
            <w:r w:rsidRPr="007A6738">
              <w:rPr>
                <w:rFonts w:ascii="Times New Roman" w:hAnsi="Times New Roman" w:cs="Times New Roman"/>
                <w:b/>
                <w:sz w:val="20"/>
              </w:rPr>
              <w:t>печатью и подписью полномочного руководителя</w:t>
            </w:r>
            <w:r w:rsidRPr="00F3277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765532" w:rsidRPr="00F32774" w:rsidTr="00523AD2">
        <w:trPr>
          <w:trHeight w:val="46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954B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36"/>
                <w:lang w:eastAsia="ru-RU"/>
              </w:rPr>
              <w:t xml:space="preserve">Тендер, неделимый лот </w:t>
            </w:r>
            <w:r w:rsidR="00A2691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r w:rsidR="00FB67A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  <w:r w:rsidR="00954BD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Pr="005E668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  <w:r w:rsidR="00F27EF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64089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/НЛ: </w:t>
            </w:r>
            <w:r w:rsidRPr="005E6684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Pr="00747A8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Реализация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лома </w:t>
            </w:r>
            <w:r w:rsidR="006408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отходов </w:t>
            </w:r>
            <w:r w:rsidR="00954BDB">
              <w:rPr>
                <w:rFonts w:ascii="Times New Roman" w:hAnsi="Times New Roman" w:cs="Times New Roman"/>
                <w:b/>
                <w:sz w:val="24"/>
                <w:szCs w:val="24"/>
              </w:rPr>
              <w:t>цветных металлов</w:t>
            </w:r>
            <w:r w:rsidR="00FB67A2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8D163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5532" w:rsidRPr="00F32774" w:rsidRDefault="00765532" w:rsidP="00523AD2">
            <w:pPr>
              <w:spacing w:after="0" w:line="240" w:lineRule="auto"/>
              <w:ind w:right="2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Коммерческая тайна АО «СНПЗ»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Сызрань, Самарской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области ул.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Астраханская,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F236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(по заполнению)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F27E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заключение договора и является безотзывной офертой 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№___</w:t>
            </w:r>
            <w:r w:rsidR="00523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 xml:space="preserve"> «___</w:t>
            </w:r>
            <w:r w:rsidR="006408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»_______ 2022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г.</w:t>
            </w:r>
          </w:p>
        </w:tc>
      </w:tr>
      <w:tr w:rsidR="00765532" w:rsidRPr="00426F67" w:rsidTr="00523AD2">
        <w:trPr>
          <w:gridAfter w:val="1"/>
          <w:wAfter w:w="326" w:type="dxa"/>
          <w:trHeight w:val="30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84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____________________________________________________________</w:t>
            </w:r>
          </w:p>
        </w:tc>
      </w:tr>
      <w:tr w:rsidR="00765532" w:rsidRPr="00F32774" w:rsidTr="00523AD2">
        <w:trPr>
          <w:trHeight w:val="307"/>
        </w:trPr>
        <w:tc>
          <w:tcPr>
            <w:tcW w:w="7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tabs>
                <w:tab w:val="left" w:pos="154"/>
              </w:tabs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4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</w:t>
            </w: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(полное наименование контрагента)</w:t>
            </w:r>
          </w:p>
        </w:tc>
      </w:tr>
      <w:tr w:rsidR="00765532" w:rsidRPr="00F32774" w:rsidTr="00523AD2">
        <w:trPr>
          <w:trHeight w:val="64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направляет настоящую оферту в АО «СНПЗ» с целью заключения договора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АО «СН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ПЗ» по типу сделки: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«Реализация невостребованных производством и неликвидных товарно-материальных ценностей/ТМЦ/».</w:t>
            </w:r>
          </w:p>
        </w:tc>
      </w:tr>
      <w:tr w:rsidR="00765532" w:rsidRPr="00F32774" w:rsidTr="00523AD2">
        <w:trPr>
          <w:trHeight w:val="300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ind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______________________________________________________________________________</w:t>
            </w:r>
          </w:p>
        </w:tc>
      </w:tr>
      <w:tr w:rsidR="00765532" w:rsidRPr="00F32774" w:rsidTr="00523AD2">
        <w:trPr>
          <w:trHeight w:val="747"/>
        </w:trPr>
        <w:tc>
          <w:tcPr>
            <w:tcW w:w="10315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5532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                                              </w:t>
            </w:r>
            <w:r w:rsidRPr="007A67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(полное наименование контрагента) </w:t>
            </w:r>
          </w:p>
          <w:p w:rsidR="00765532" w:rsidRPr="00F32774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предлагает заключить договор купли-продажи невостребованных производством и неликвидных товарно-материальных ценностей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условиях, 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количестве и по ценам, указанным ниже:</w:t>
            </w:r>
          </w:p>
        </w:tc>
      </w:tr>
      <w:tr w:rsidR="00765532" w:rsidRPr="00F32774" w:rsidTr="00523AD2">
        <w:trPr>
          <w:trHeight w:val="320"/>
        </w:trPr>
        <w:tc>
          <w:tcPr>
            <w:tcW w:w="69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Позиции неликвидных товарно-материальных ценностей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7655F9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Предложение покупателя</w:t>
            </w:r>
          </w:p>
        </w:tc>
      </w:tr>
      <w:tr w:rsidR="00765532" w:rsidRPr="00F32774" w:rsidTr="00523AD2">
        <w:trPr>
          <w:trHeight w:val="627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№ п/п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№ цеха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Номе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н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лат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урный номер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Наименование товара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Кол-во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58080E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</w:pPr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Цена за ед. измер. без НДС руб.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 xml:space="preserve">Общая стоимость товара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без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 xml:space="preserve"> НДС, руб.</w:t>
            </w:r>
          </w:p>
          <w:p w:rsidR="000A5309" w:rsidRPr="00426F67" w:rsidRDefault="000A5309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(НДС исчисляется налоговым Агентом.)</w:t>
            </w:r>
          </w:p>
        </w:tc>
      </w:tr>
      <w:tr w:rsidR="00FB67A2" w:rsidRPr="00F32774" w:rsidTr="00523AD2">
        <w:trPr>
          <w:trHeight w:val="638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A2" w:rsidRPr="00426F67" w:rsidRDefault="00FB67A2" w:rsidP="00FB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7A2" w:rsidRPr="00426F67" w:rsidRDefault="00FB67A2" w:rsidP="00FB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7A2" w:rsidRPr="00684171" w:rsidRDefault="00272BC8" w:rsidP="00FB67A2">
            <w:pPr>
              <w:rPr>
                <w:rFonts w:ascii="Times New Roman" w:hAnsi="Times New Roman" w:cs="Times New Roman"/>
                <w:sz w:val="20"/>
              </w:rPr>
            </w:pPr>
            <w:r w:rsidRPr="00272BC8">
              <w:rPr>
                <w:rFonts w:ascii="Times New Roman" w:hAnsi="Times New Roman" w:cs="Times New Roman"/>
                <w:sz w:val="20"/>
              </w:rPr>
              <w:t>1001990176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7A2" w:rsidRPr="00684171" w:rsidRDefault="002558E2" w:rsidP="00DF63B2">
            <w:pPr>
              <w:rPr>
                <w:rFonts w:ascii="Times New Roman" w:hAnsi="Times New Roman" w:cs="Times New Roman"/>
                <w:sz w:val="20"/>
              </w:rPr>
            </w:pPr>
            <w:r w:rsidRPr="002558E2">
              <w:rPr>
                <w:rFonts w:ascii="Times New Roman" w:hAnsi="Times New Roman" w:cs="Times New Roman"/>
                <w:sz w:val="20"/>
              </w:rPr>
              <w:t>ЛОМ АЛЮМИНИЯ. А2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67A2" w:rsidRPr="00684171" w:rsidRDefault="00FB67A2" w:rsidP="00FB67A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84171">
              <w:rPr>
                <w:rFonts w:ascii="Times New Roman" w:hAnsi="Times New Roman" w:cs="Times New Roman"/>
                <w:sz w:val="18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7A2" w:rsidRPr="00684171" w:rsidRDefault="002558E2" w:rsidP="00DF63B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2558E2">
              <w:rPr>
                <w:rFonts w:ascii="Times New Roman" w:hAnsi="Times New Roman" w:cs="Times New Roman"/>
                <w:sz w:val="18"/>
                <w:szCs w:val="20"/>
              </w:rPr>
              <w:t>1,372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B67A2" w:rsidRPr="00426F67" w:rsidRDefault="00FB67A2" w:rsidP="00FB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B67A2" w:rsidRPr="00426F67" w:rsidRDefault="00FB67A2" w:rsidP="00FB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FB67A2" w:rsidRPr="00F32774" w:rsidTr="008E4FE5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7A2" w:rsidRPr="00422170" w:rsidRDefault="00FB67A2" w:rsidP="00FB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7A2" w:rsidRPr="00426F67" w:rsidRDefault="00FB67A2" w:rsidP="00FB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7A2" w:rsidRPr="00F27EFB" w:rsidRDefault="00272BC8" w:rsidP="00FB67A2">
            <w:pPr>
              <w:rPr>
                <w:rFonts w:ascii="Times New Roman" w:hAnsi="Times New Roman" w:cs="Times New Roman"/>
                <w:sz w:val="20"/>
              </w:rPr>
            </w:pPr>
            <w:r w:rsidRPr="00272BC8">
              <w:rPr>
                <w:rFonts w:ascii="Times New Roman" w:hAnsi="Times New Roman" w:cs="Times New Roman"/>
                <w:sz w:val="20"/>
              </w:rPr>
              <w:t>1001990177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7A2" w:rsidRPr="00F27EFB" w:rsidRDefault="002558E2" w:rsidP="00FB67A2">
            <w:pPr>
              <w:rPr>
                <w:rFonts w:ascii="Times New Roman" w:hAnsi="Times New Roman" w:cs="Times New Roman"/>
                <w:sz w:val="20"/>
              </w:rPr>
            </w:pPr>
            <w:r w:rsidRPr="002558E2">
              <w:rPr>
                <w:rFonts w:ascii="Times New Roman" w:hAnsi="Times New Roman" w:cs="Times New Roman"/>
                <w:sz w:val="20"/>
              </w:rPr>
              <w:t>ЛОМ АЛЮМИНИЯ. А4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67A2" w:rsidRPr="00684171" w:rsidRDefault="00FB67A2" w:rsidP="00FB67A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84171">
              <w:rPr>
                <w:rFonts w:ascii="Times New Roman" w:hAnsi="Times New Roman" w:cs="Times New Roman"/>
                <w:sz w:val="18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7A2" w:rsidRPr="00684171" w:rsidRDefault="002558E2" w:rsidP="00FB67A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2558E2">
              <w:rPr>
                <w:rFonts w:ascii="Times New Roman" w:hAnsi="Times New Roman" w:cs="Times New Roman"/>
                <w:sz w:val="18"/>
                <w:szCs w:val="20"/>
              </w:rPr>
              <w:t>38,236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67A2" w:rsidRPr="00426F67" w:rsidRDefault="00FB67A2" w:rsidP="00FB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B67A2" w:rsidRPr="00426F67" w:rsidRDefault="00FB67A2" w:rsidP="00FB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64089F" w:rsidRPr="00F32774" w:rsidTr="008E4FE5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089F" w:rsidRDefault="0064089F" w:rsidP="00640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89F" w:rsidRDefault="0064089F" w:rsidP="00640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089F" w:rsidRPr="00DF7841" w:rsidRDefault="00272BC8" w:rsidP="0064089F">
            <w:pPr>
              <w:rPr>
                <w:rFonts w:ascii="Times New Roman" w:hAnsi="Times New Roman" w:cs="Times New Roman"/>
                <w:sz w:val="20"/>
              </w:rPr>
            </w:pPr>
            <w:r w:rsidRPr="00272BC8">
              <w:rPr>
                <w:rFonts w:ascii="Times New Roman" w:hAnsi="Times New Roman" w:cs="Times New Roman"/>
                <w:sz w:val="20"/>
              </w:rPr>
              <w:t>100199_10056221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089F" w:rsidRPr="00DF7841" w:rsidRDefault="002558E2" w:rsidP="0064089F">
            <w:pPr>
              <w:rPr>
                <w:rFonts w:ascii="Times New Roman" w:hAnsi="Times New Roman" w:cs="Times New Roman"/>
                <w:sz w:val="20"/>
              </w:rPr>
            </w:pPr>
            <w:r w:rsidRPr="002558E2">
              <w:rPr>
                <w:rFonts w:ascii="Times New Roman" w:hAnsi="Times New Roman" w:cs="Times New Roman"/>
                <w:sz w:val="20"/>
              </w:rPr>
              <w:t>Лом и отходы алюминия Алюминий А22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089F" w:rsidRPr="00684171" w:rsidRDefault="0064089F" w:rsidP="0064089F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84171">
              <w:rPr>
                <w:rFonts w:ascii="Times New Roman" w:hAnsi="Times New Roman" w:cs="Times New Roman"/>
                <w:sz w:val="18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89F" w:rsidRDefault="002558E2" w:rsidP="0064089F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2558E2">
              <w:rPr>
                <w:rFonts w:ascii="Times New Roman" w:hAnsi="Times New Roman" w:cs="Times New Roman"/>
                <w:sz w:val="18"/>
                <w:szCs w:val="20"/>
              </w:rPr>
              <w:t>0,166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64089F" w:rsidRPr="00426F67" w:rsidRDefault="0064089F" w:rsidP="00640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4089F" w:rsidRPr="00426F67" w:rsidRDefault="0064089F" w:rsidP="00640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64089F" w:rsidRPr="00F32774" w:rsidTr="008E4FE5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089F" w:rsidRDefault="0064089F" w:rsidP="00640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89F" w:rsidRDefault="0064089F" w:rsidP="00640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089F" w:rsidRPr="00DF7841" w:rsidRDefault="00272BC8" w:rsidP="0064089F">
            <w:pPr>
              <w:rPr>
                <w:rFonts w:ascii="Times New Roman" w:hAnsi="Times New Roman" w:cs="Times New Roman"/>
                <w:sz w:val="20"/>
              </w:rPr>
            </w:pPr>
            <w:r w:rsidRPr="00272BC8">
              <w:rPr>
                <w:rFonts w:ascii="Times New Roman" w:hAnsi="Times New Roman" w:cs="Times New Roman"/>
                <w:sz w:val="20"/>
              </w:rPr>
              <w:t>1001990040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089F" w:rsidRPr="00DF7841" w:rsidRDefault="002558E2" w:rsidP="0064089F">
            <w:pPr>
              <w:rPr>
                <w:rFonts w:ascii="Times New Roman" w:hAnsi="Times New Roman" w:cs="Times New Roman"/>
                <w:sz w:val="20"/>
              </w:rPr>
            </w:pPr>
            <w:r w:rsidRPr="002558E2">
              <w:rPr>
                <w:rFonts w:ascii="Times New Roman" w:hAnsi="Times New Roman" w:cs="Times New Roman"/>
                <w:sz w:val="20"/>
              </w:rPr>
              <w:t>Лом и отходы латуни Л14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089F" w:rsidRPr="00684171" w:rsidRDefault="0064089F" w:rsidP="0064089F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84171">
              <w:rPr>
                <w:rFonts w:ascii="Times New Roman" w:hAnsi="Times New Roman" w:cs="Times New Roman"/>
                <w:sz w:val="18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89F" w:rsidRDefault="002558E2" w:rsidP="0064089F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2558E2">
              <w:rPr>
                <w:rFonts w:ascii="Times New Roman" w:hAnsi="Times New Roman" w:cs="Times New Roman"/>
                <w:sz w:val="18"/>
                <w:szCs w:val="20"/>
              </w:rPr>
              <w:t>0,381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64089F" w:rsidRPr="00426F67" w:rsidRDefault="0064089F" w:rsidP="00640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4089F" w:rsidRPr="00426F67" w:rsidRDefault="0064089F" w:rsidP="00640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2558E2" w:rsidRPr="00F32774" w:rsidTr="003A7881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8E2" w:rsidRDefault="002558E2" w:rsidP="00255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8E2" w:rsidRDefault="002558E2" w:rsidP="00255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8E2" w:rsidRPr="00DF7841" w:rsidRDefault="00272BC8" w:rsidP="002558E2">
            <w:pPr>
              <w:rPr>
                <w:rFonts w:ascii="Times New Roman" w:hAnsi="Times New Roman" w:cs="Times New Roman"/>
                <w:sz w:val="20"/>
              </w:rPr>
            </w:pPr>
            <w:r w:rsidRPr="00272BC8">
              <w:rPr>
                <w:rFonts w:ascii="Times New Roman" w:hAnsi="Times New Roman" w:cs="Times New Roman"/>
                <w:sz w:val="20"/>
              </w:rPr>
              <w:t>1001990029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8E2" w:rsidRPr="00DF7841" w:rsidRDefault="002558E2" w:rsidP="002558E2">
            <w:pPr>
              <w:rPr>
                <w:rFonts w:ascii="Times New Roman" w:hAnsi="Times New Roman" w:cs="Times New Roman"/>
                <w:sz w:val="20"/>
              </w:rPr>
            </w:pPr>
            <w:r w:rsidRPr="002558E2">
              <w:rPr>
                <w:rFonts w:ascii="Times New Roman" w:hAnsi="Times New Roman" w:cs="Times New Roman"/>
                <w:sz w:val="20"/>
              </w:rPr>
              <w:t>ЛОМ И ОТХОДЫ МЕДИ. МЕДЬ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8E2" w:rsidRPr="002558E2" w:rsidRDefault="002558E2" w:rsidP="002558E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A1578">
              <w:rPr>
                <w:rFonts w:ascii="Times New Roman" w:hAnsi="Times New Roman" w:cs="Times New Roman"/>
                <w:sz w:val="18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8E2" w:rsidRDefault="002558E2" w:rsidP="002558E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2558E2">
              <w:rPr>
                <w:rFonts w:ascii="Times New Roman" w:hAnsi="Times New Roman" w:cs="Times New Roman"/>
                <w:sz w:val="18"/>
                <w:szCs w:val="20"/>
              </w:rPr>
              <w:t>0,575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2558E2" w:rsidRPr="00426F67" w:rsidRDefault="002558E2" w:rsidP="00255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558E2" w:rsidRPr="00426F67" w:rsidRDefault="002558E2" w:rsidP="00255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2558E2" w:rsidRPr="00F32774" w:rsidTr="003A7881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8E2" w:rsidRDefault="002558E2" w:rsidP="00255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8E2" w:rsidRDefault="002558E2" w:rsidP="00255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8E2" w:rsidRPr="00DF7841" w:rsidRDefault="00272BC8" w:rsidP="002558E2">
            <w:pPr>
              <w:rPr>
                <w:rFonts w:ascii="Times New Roman" w:hAnsi="Times New Roman" w:cs="Times New Roman"/>
                <w:sz w:val="20"/>
              </w:rPr>
            </w:pPr>
            <w:r w:rsidRPr="00272BC8">
              <w:rPr>
                <w:rFonts w:ascii="Times New Roman" w:hAnsi="Times New Roman" w:cs="Times New Roman"/>
                <w:sz w:val="20"/>
              </w:rPr>
              <w:t>1001990030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8E2" w:rsidRPr="00DF7841" w:rsidRDefault="002558E2" w:rsidP="002558E2">
            <w:pPr>
              <w:rPr>
                <w:rFonts w:ascii="Times New Roman" w:hAnsi="Times New Roman" w:cs="Times New Roman"/>
                <w:sz w:val="20"/>
              </w:rPr>
            </w:pPr>
            <w:r w:rsidRPr="002558E2">
              <w:rPr>
                <w:rFonts w:ascii="Times New Roman" w:hAnsi="Times New Roman" w:cs="Times New Roman"/>
                <w:sz w:val="20"/>
              </w:rPr>
              <w:t>ЛОМ МЕДИ. М6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8E2" w:rsidRPr="002558E2" w:rsidRDefault="002558E2" w:rsidP="002558E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A1578">
              <w:rPr>
                <w:rFonts w:ascii="Times New Roman" w:hAnsi="Times New Roman" w:cs="Times New Roman"/>
                <w:sz w:val="18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8E2" w:rsidRDefault="002558E2" w:rsidP="002558E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2558E2">
              <w:rPr>
                <w:rFonts w:ascii="Times New Roman" w:hAnsi="Times New Roman" w:cs="Times New Roman"/>
                <w:sz w:val="18"/>
                <w:szCs w:val="20"/>
              </w:rPr>
              <w:t>0,</w:t>
            </w:r>
            <w:r w:rsidR="00E06E15">
              <w:rPr>
                <w:rFonts w:ascii="Times New Roman" w:hAnsi="Times New Roman" w:cs="Times New Roman"/>
                <w:sz w:val="18"/>
                <w:szCs w:val="20"/>
              </w:rPr>
              <w:t>0</w:t>
            </w:r>
            <w:r w:rsidRPr="002558E2">
              <w:rPr>
                <w:rFonts w:ascii="Times New Roman" w:hAnsi="Times New Roman" w:cs="Times New Roman"/>
                <w:sz w:val="18"/>
                <w:szCs w:val="20"/>
              </w:rPr>
              <w:t>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2558E2" w:rsidRPr="00426F67" w:rsidRDefault="002558E2" w:rsidP="00255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558E2" w:rsidRPr="00426F67" w:rsidRDefault="002558E2" w:rsidP="00255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2558E2" w:rsidRPr="00F32774" w:rsidTr="003A7881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8E2" w:rsidRDefault="002558E2" w:rsidP="00255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8E2" w:rsidRDefault="002558E2" w:rsidP="00255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8E2" w:rsidRPr="00DF7841" w:rsidRDefault="00272BC8" w:rsidP="002558E2">
            <w:pPr>
              <w:rPr>
                <w:rFonts w:ascii="Times New Roman" w:hAnsi="Times New Roman" w:cs="Times New Roman"/>
                <w:sz w:val="20"/>
              </w:rPr>
            </w:pPr>
            <w:r w:rsidRPr="00272BC8">
              <w:rPr>
                <w:rFonts w:ascii="Times New Roman" w:hAnsi="Times New Roman" w:cs="Times New Roman"/>
                <w:sz w:val="20"/>
              </w:rPr>
              <w:t>1001990036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8E2" w:rsidRDefault="002558E2" w:rsidP="002558E2">
            <w:pPr>
              <w:rPr>
                <w:rFonts w:ascii="Times New Roman" w:hAnsi="Times New Roman" w:cs="Times New Roman"/>
                <w:sz w:val="20"/>
              </w:rPr>
            </w:pPr>
            <w:r w:rsidRPr="002558E2">
              <w:rPr>
                <w:rFonts w:ascii="Times New Roman" w:hAnsi="Times New Roman" w:cs="Times New Roman"/>
                <w:sz w:val="20"/>
              </w:rPr>
              <w:t>ЛОМ МЕДИ. М9</w:t>
            </w:r>
          </w:p>
          <w:p w:rsidR="00E43EAB" w:rsidRPr="00DF7841" w:rsidRDefault="00E43EAB" w:rsidP="002558E2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(лом эл.двигателей)</w:t>
            </w:r>
            <w:bookmarkStart w:id="0" w:name="_GoBack"/>
            <w:bookmarkEnd w:id="0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8E2" w:rsidRPr="002558E2" w:rsidRDefault="002558E2" w:rsidP="002558E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A1578">
              <w:rPr>
                <w:rFonts w:ascii="Times New Roman" w:hAnsi="Times New Roman" w:cs="Times New Roman"/>
                <w:sz w:val="18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8E2" w:rsidRDefault="002558E2" w:rsidP="002558E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2558E2">
              <w:rPr>
                <w:rFonts w:ascii="Times New Roman" w:hAnsi="Times New Roman" w:cs="Times New Roman"/>
                <w:sz w:val="18"/>
                <w:szCs w:val="20"/>
              </w:rPr>
              <w:t>2,634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2558E2" w:rsidRPr="00426F67" w:rsidRDefault="002558E2" w:rsidP="00255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558E2" w:rsidRPr="00426F67" w:rsidRDefault="002558E2" w:rsidP="00255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65532" w:rsidRPr="00F32774" w:rsidTr="008E4FE5">
        <w:trPr>
          <w:trHeight w:val="320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FB67A2" w:rsidP="00FB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ИТОГО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3A786F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FE5" w:rsidRPr="00954BDB" w:rsidRDefault="00954BDB" w:rsidP="008E4FE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954BD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43.462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309" w:rsidRPr="006E0E02" w:rsidRDefault="00765532" w:rsidP="000A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6E0E02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:rsidR="00936621" w:rsidRPr="00426F67" w:rsidRDefault="00936621" w:rsidP="00936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0,00</w:t>
            </w:r>
          </w:p>
        </w:tc>
      </w:tr>
    </w:tbl>
    <w:p w:rsidR="007655F9" w:rsidRDefault="007A6738" w:rsidP="00422170">
      <w:pPr>
        <w:tabs>
          <w:tab w:val="num" w:pos="720"/>
        </w:tabs>
        <w:spacing w:after="0" w:line="240" w:lineRule="auto"/>
        <w:ind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плата</w:t>
      </w:r>
      <w:r w:rsidR="00426F67">
        <w:rPr>
          <w:rFonts w:ascii="Times New Roman" w:hAnsi="Times New Roman"/>
          <w:sz w:val="24"/>
          <w:szCs w:val="24"/>
        </w:rPr>
        <w:t xml:space="preserve"> – 100%</w:t>
      </w:r>
      <w:r>
        <w:rPr>
          <w:rFonts w:ascii="Times New Roman" w:hAnsi="Times New Roman"/>
          <w:sz w:val="24"/>
          <w:szCs w:val="24"/>
        </w:rPr>
        <w:t>-ая</w:t>
      </w:r>
      <w:r w:rsidR="00426F67">
        <w:rPr>
          <w:rFonts w:ascii="Times New Roman" w:hAnsi="Times New Roman"/>
          <w:sz w:val="24"/>
          <w:szCs w:val="24"/>
        </w:rPr>
        <w:t xml:space="preserve"> предоплата;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В</w:t>
      </w:r>
      <w:r w:rsidR="00426F67">
        <w:rPr>
          <w:rFonts w:ascii="Times New Roman" w:hAnsi="Times New Roman"/>
          <w:sz w:val="24"/>
          <w:szCs w:val="24"/>
        </w:rPr>
        <w:t>ид поставки – самовывоз;</w:t>
      </w:r>
    </w:p>
    <w:p w:rsidR="0021400C" w:rsidRDefault="0021400C" w:rsidP="00765532">
      <w:p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7A0854">
        <w:rPr>
          <w:rFonts w:ascii="Times New Roman" w:hAnsi="Times New Roman"/>
          <w:sz w:val="24"/>
          <w:szCs w:val="24"/>
        </w:rPr>
        <w:t xml:space="preserve">Базис отгрузки – склад АО «СНПЗ», </w:t>
      </w:r>
      <w:r w:rsidR="007C7FC7" w:rsidRPr="007655F9">
        <w:rPr>
          <w:rFonts w:ascii="Times New Roman" w:hAnsi="Times New Roman"/>
          <w:sz w:val="24"/>
          <w:szCs w:val="24"/>
        </w:rPr>
        <w:t>транспортные и иные накладные расходы – Покупателя;</w:t>
      </w:r>
    </w:p>
    <w:p w:rsidR="007655F9" w:rsidRDefault="0021400C" w:rsidP="0021400C">
      <w:pPr>
        <w:tabs>
          <w:tab w:val="num" w:pos="720"/>
        </w:tabs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7A6738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бязуюсь</w:t>
      </w:r>
      <w:r w:rsidR="007C7FC7" w:rsidRPr="007655F9">
        <w:rPr>
          <w:rFonts w:ascii="Times New Roman" w:hAnsi="Times New Roman"/>
          <w:sz w:val="24"/>
          <w:szCs w:val="24"/>
        </w:rPr>
        <w:t xml:space="preserve"> соблюдать требования лока</w:t>
      </w:r>
      <w:r w:rsidR="007655F9">
        <w:rPr>
          <w:rFonts w:ascii="Times New Roman" w:hAnsi="Times New Roman"/>
          <w:sz w:val="24"/>
          <w:szCs w:val="24"/>
        </w:rPr>
        <w:t>льно - нормативной документации</w:t>
      </w:r>
      <w:r w:rsidR="007C7FC7" w:rsidRPr="007655F9">
        <w:rPr>
          <w:rFonts w:ascii="Times New Roman" w:hAnsi="Times New Roman"/>
          <w:sz w:val="24"/>
          <w:szCs w:val="24"/>
        </w:rPr>
        <w:t xml:space="preserve"> Продавца</w:t>
      </w:r>
      <w:r w:rsidR="007A0854">
        <w:rPr>
          <w:rFonts w:ascii="Times New Roman" w:hAnsi="Times New Roman"/>
          <w:sz w:val="24"/>
          <w:szCs w:val="24"/>
        </w:rPr>
        <w:t>.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</w:p>
    <w:p w:rsidR="0021400C" w:rsidRDefault="00EF236F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Cs/>
          <w:sz w:val="24"/>
          <w:szCs w:val="24"/>
        </w:rPr>
      </w:pPr>
      <w:r w:rsidRPr="00EF236F">
        <w:rPr>
          <w:rFonts w:ascii="Times New Roman" w:hAnsi="Times New Roman"/>
          <w:bCs/>
          <w:sz w:val="24"/>
          <w:szCs w:val="24"/>
        </w:rPr>
        <w:t xml:space="preserve"> </w:t>
      </w:r>
      <w:r w:rsidR="00D81182" w:rsidRPr="007655F9">
        <w:rPr>
          <w:rFonts w:ascii="Times New Roman" w:hAnsi="Times New Roman"/>
          <w:bCs/>
          <w:sz w:val="24"/>
          <w:szCs w:val="24"/>
        </w:rPr>
        <w:t>Проект договора с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приложениями в редакции </w:t>
      </w:r>
      <w:r w:rsidR="00D81182" w:rsidRPr="007655F9">
        <w:rPr>
          <w:rFonts w:ascii="Times New Roman" w:hAnsi="Times New Roman"/>
          <w:bCs/>
          <w:sz w:val="24"/>
          <w:szCs w:val="24"/>
        </w:rPr>
        <w:t>Продавца подписан</w:t>
      </w:r>
      <w:r w:rsidR="007655F9">
        <w:rPr>
          <w:rFonts w:ascii="Times New Roman" w:hAnsi="Times New Roman"/>
          <w:bCs/>
          <w:sz w:val="24"/>
          <w:szCs w:val="24"/>
        </w:rPr>
        <w:t xml:space="preserve"> и </w:t>
      </w:r>
      <w:r w:rsidR="00D81182">
        <w:rPr>
          <w:rFonts w:ascii="Times New Roman" w:hAnsi="Times New Roman"/>
          <w:bCs/>
          <w:sz w:val="24"/>
          <w:szCs w:val="24"/>
        </w:rPr>
        <w:t>представлен в</w:t>
      </w:r>
    </w:p>
    <w:p w:rsidR="007655F9" w:rsidRPr="002B41F1" w:rsidRDefault="007A6738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2B41F1">
        <w:rPr>
          <w:rFonts w:ascii="Times New Roman" w:hAnsi="Times New Roman"/>
          <w:bCs/>
          <w:sz w:val="24"/>
          <w:szCs w:val="24"/>
        </w:rPr>
        <w:t>составе</w:t>
      </w:r>
      <w:r w:rsidR="00EF236F">
        <w:rPr>
          <w:rFonts w:ascii="Times New Roman" w:hAnsi="Times New Roman"/>
          <w:bCs/>
          <w:sz w:val="24"/>
          <w:szCs w:val="24"/>
        </w:rPr>
        <w:t xml:space="preserve"> </w:t>
      </w:r>
      <w:r w:rsidR="007655F9">
        <w:rPr>
          <w:rFonts w:ascii="Times New Roman" w:hAnsi="Times New Roman"/>
          <w:bCs/>
          <w:sz w:val="24"/>
          <w:szCs w:val="24"/>
        </w:rPr>
        <w:t>технической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части заявки</w:t>
      </w:r>
      <w:r w:rsidR="007C7FC7" w:rsidRPr="002B41F1">
        <w:rPr>
          <w:rFonts w:ascii="Times New Roman" w:hAnsi="Times New Roman"/>
          <w:b/>
          <w:bCs/>
          <w:sz w:val="24"/>
          <w:szCs w:val="24"/>
        </w:rPr>
        <w:t>.</w:t>
      </w:r>
      <w:r w:rsidR="007655F9" w:rsidRPr="002B41F1">
        <w:rPr>
          <w:rFonts w:ascii="Times New Roman" w:hAnsi="Times New Roman"/>
          <w:b/>
          <w:bCs/>
          <w:sz w:val="24"/>
          <w:szCs w:val="24"/>
        </w:rPr>
        <w:t xml:space="preserve"> Настоящее предложение не может быть отозвано.</w:t>
      </w:r>
    </w:p>
    <w:p w:rsidR="00C50029" w:rsidRDefault="007A6738" w:rsidP="0021400C">
      <w:pPr>
        <w:spacing w:after="0" w:line="240" w:lineRule="auto"/>
        <w:ind w:left="-425" w:firstLine="142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В случае уведомления о победе в тендере обязуюсь 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в 3-х </w:t>
      </w:r>
      <w:r w:rsidR="00B152EA" w:rsidRPr="00C50029">
        <w:rPr>
          <w:rFonts w:ascii="Times New Roman" w:hAnsi="Times New Roman"/>
          <w:bCs/>
          <w:sz w:val="24"/>
          <w:szCs w:val="24"/>
        </w:rPr>
        <w:t>дневн</w:t>
      </w:r>
      <w:r w:rsidR="00B152EA">
        <w:rPr>
          <w:rFonts w:ascii="Times New Roman" w:hAnsi="Times New Roman"/>
          <w:bCs/>
          <w:sz w:val="24"/>
          <w:szCs w:val="24"/>
        </w:rPr>
        <w:t>о</w:t>
      </w:r>
      <w:r w:rsidR="00B152EA" w:rsidRPr="00C50029">
        <w:rPr>
          <w:rFonts w:ascii="Times New Roman" w:hAnsi="Times New Roman"/>
          <w:bCs/>
          <w:sz w:val="24"/>
          <w:szCs w:val="24"/>
        </w:rPr>
        <w:t>й срок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 /рабочие дни/ </w:t>
      </w:r>
      <w:r w:rsidR="00C50029">
        <w:rPr>
          <w:rFonts w:ascii="Times New Roman" w:hAnsi="Times New Roman"/>
          <w:bCs/>
          <w:sz w:val="24"/>
          <w:szCs w:val="24"/>
        </w:rPr>
        <w:t xml:space="preserve"> </w:t>
      </w:r>
    </w:p>
    <w:p w:rsidR="007C7FC7" w:rsidRDefault="00C50029" w:rsidP="00C50029">
      <w:pPr>
        <w:spacing w:after="0" w:line="240" w:lineRule="auto"/>
        <w:ind w:left="-425" w:right="-284" w:firstLine="142"/>
        <w:jc w:val="both"/>
        <w:rPr>
          <w:rFonts w:ascii="Times New Roman" w:hAnsi="Times New Roman"/>
          <w:bCs/>
          <w:sz w:val="28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>прибыть</w:t>
      </w:r>
      <w:r w:rsidRPr="00C5002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или направить на АО</w:t>
      </w:r>
      <w:r w:rsidR="00E82FE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«СНПЗ» полномочного представителя для </w:t>
      </w:r>
      <w:r w:rsidR="007C7FC7" w:rsidRPr="007655F9">
        <w:rPr>
          <w:rFonts w:ascii="Times New Roman" w:hAnsi="Times New Roman"/>
          <w:bCs/>
          <w:sz w:val="24"/>
          <w:szCs w:val="24"/>
        </w:rPr>
        <w:t>подписания договора</w:t>
      </w:r>
      <w:r w:rsidR="007C7FC7">
        <w:rPr>
          <w:rFonts w:ascii="Times New Roman" w:hAnsi="Times New Roman"/>
          <w:bCs/>
          <w:sz w:val="28"/>
          <w:szCs w:val="24"/>
        </w:rPr>
        <w:t xml:space="preserve">. </w:t>
      </w:r>
    </w:p>
    <w:tbl>
      <w:tblPr>
        <w:tblW w:w="13642" w:type="dxa"/>
        <w:tblInd w:w="-318" w:type="dxa"/>
        <w:tblLook w:val="04A0" w:firstRow="1" w:lastRow="0" w:firstColumn="1" w:lastColumn="0" w:noHBand="0" w:noVBand="1"/>
      </w:tblPr>
      <w:tblGrid>
        <w:gridCol w:w="355"/>
        <w:gridCol w:w="348"/>
        <w:gridCol w:w="344"/>
        <w:gridCol w:w="3490"/>
        <w:gridCol w:w="8396"/>
        <w:gridCol w:w="709"/>
      </w:tblGrid>
      <w:tr w:rsidR="007655F9" w:rsidRPr="007655F9" w:rsidTr="0021400C">
        <w:trPr>
          <w:trHeight w:val="30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2B23" w:rsidRDefault="00752B23" w:rsidP="00862E79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64089F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дата заполнения         "________"</w:t>
            </w:r>
            <w:r w:rsidR="00297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 _____________________ 202</w:t>
            </w:r>
            <w:r w:rsidR="00640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2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 г.</w:t>
            </w:r>
          </w:p>
        </w:tc>
      </w:tr>
      <w:tr w:rsidR="007655F9" w:rsidRPr="007655F9" w:rsidTr="0021400C">
        <w:trPr>
          <w:gridAfter w:val="1"/>
          <w:wAfter w:w="709" w:type="dxa"/>
          <w:trHeight w:val="300"/>
        </w:trPr>
        <w:tc>
          <w:tcPr>
            <w:tcW w:w="129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center"/>
            <w:hideMark/>
          </w:tcPr>
          <w:p w:rsidR="007655F9" w:rsidRPr="00426F67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________________________                       _____________________      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</w:t>
            </w:r>
          </w:p>
        </w:tc>
      </w:tr>
      <w:tr w:rsidR="007655F9" w:rsidRPr="007655F9" w:rsidTr="0021400C">
        <w:trPr>
          <w:trHeight w:val="307"/>
        </w:trPr>
        <w:tc>
          <w:tcPr>
            <w:tcW w:w="4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наименование должности          </w:t>
            </w:r>
            <w:r w:rsid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подпись</w:t>
            </w: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                                               </w:t>
            </w:r>
            <w:r w:rsidRP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vertAlign w:val="superscript"/>
                <w:lang w:eastAsia="ru-RU"/>
              </w:rPr>
              <w:t>М.П.</w:t>
            </w: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5F9" w:rsidRPr="0021400C" w:rsidRDefault="0021400C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</w:t>
            </w:r>
            <w:r w:rsidR="007655F9" w:rsidRPr="0021400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Ф.И.О.</w:t>
            </w:r>
          </w:p>
        </w:tc>
      </w:tr>
      <w:tr w:rsidR="007655F9" w:rsidRPr="007655F9" w:rsidTr="0021400C">
        <w:trPr>
          <w:trHeight w:val="43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A0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Полномочия на подписание безотзывной оферты предусмотрены 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</w:t>
            </w:r>
            <w:r w:rsidR="007A0854" w:rsidRPr="007A0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</w:t>
            </w:r>
          </w:p>
        </w:tc>
      </w:tr>
      <w:tr w:rsidR="007655F9" w:rsidRPr="007655F9" w:rsidTr="0021400C">
        <w:trPr>
          <w:trHeight w:val="307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(Устав</w:t>
            </w:r>
            <w:r w:rsidR="007A085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/выписка/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,  доверенность №, дата</w:t>
            </w:r>
            <w:r w:rsidR="00426F6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</w:t>
            </w:r>
          </w:p>
        </w:tc>
      </w:tr>
    </w:tbl>
    <w:p w:rsidR="007C7FC7" w:rsidRDefault="007A6738" w:rsidP="007A0854">
      <w:pPr>
        <w:spacing w:after="0" w:line="240" w:lineRule="auto"/>
        <w:ind w:left="-42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szCs w:val="20"/>
        </w:rPr>
        <w:lastRenderedPageBreak/>
        <w:t xml:space="preserve">  </w:t>
      </w:r>
      <w:r w:rsidR="005B23AF" w:rsidRPr="003A786F">
        <w:rPr>
          <w:rFonts w:ascii="Times New Roman" w:hAnsi="Times New Roman"/>
          <w:szCs w:val="20"/>
          <w:highlight w:val="lightGray"/>
        </w:rPr>
        <w:t xml:space="preserve">Ф.И.О. </w:t>
      </w:r>
      <w:r w:rsidR="007A0854" w:rsidRPr="003A786F">
        <w:rPr>
          <w:rFonts w:ascii="Times New Roman" w:hAnsi="Times New Roman"/>
          <w:szCs w:val="20"/>
          <w:highlight w:val="lightGray"/>
        </w:rPr>
        <w:t>и контактный телефон</w:t>
      </w:r>
      <w:r w:rsidR="00426F67" w:rsidRPr="003A786F">
        <w:rPr>
          <w:rFonts w:ascii="Times New Roman" w:hAnsi="Times New Roman"/>
          <w:szCs w:val="20"/>
          <w:highlight w:val="lightGray"/>
        </w:rPr>
        <w:t xml:space="preserve">, </w:t>
      </w:r>
      <w:r w:rsidR="007A0854" w:rsidRPr="003A786F">
        <w:rPr>
          <w:rFonts w:ascii="Times New Roman" w:hAnsi="Times New Roman"/>
          <w:szCs w:val="20"/>
          <w:highlight w:val="lightGray"/>
        </w:rPr>
        <w:t>е-mail</w:t>
      </w:r>
      <w:r w:rsidR="007A0854" w:rsidRPr="007A0854">
        <w:rPr>
          <w:rFonts w:ascii="Times New Roman" w:hAnsi="Times New Roman"/>
          <w:sz w:val="24"/>
        </w:rPr>
        <w:t xml:space="preserve">     </w:t>
      </w:r>
    </w:p>
    <w:sectPr w:rsidR="007C7FC7" w:rsidSect="00765532">
      <w:pgSz w:w="11906" w:h="16838"/>
      <w:pgMar w:top="993" w:right="566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8D3078"/>
    <w:multiLevelType w:val="hybridMultilevel"/>
    <w:tmpl w:val="63563168"/>
    <w:lvl w:ilvl="0" w:tplc="748E0858">
      <w:start w:val="1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70D"/>
    <w:rsid w:val="000A5309"/>
    <w:rsid w:val="001F070D"/>
    <w:rsid w:val="0021400C"/>
    <w:rsid w:val="002558E2"/>
    <w:rsid w:val="00272BC8"/>
    <w:rsid w:val="00297BCC"/>
    <w:rsid w:val="002B41F1"/>
    <w:rsid w:val="00302F29"/>
    <w:rsid w:val="00314F71"/>
    <w:rsid w:val="003A786F"/>
    <w:rsid w:val="00403B35"/>
    <w:rsid w:val="00414AF5"/>
    <w:rsid w:val="00422170"/>
    <w:rsid w:val="00426F67"/>
    <w:rsid w:val="004743B1"/>
    <w:rsid w:val="004F3757"/>
    <w:rsid w:val="00523AD2"/>
    <w:rsid w:val="0058080E"/>
    <w:rsid w:val="005A616D"/>
    <w:rsid w:val="005B23AF"/>
    <w:rsid w:val="0064089F"/>
    <w:rsid w:val="00684171"/>
    <w:rsid w:val="006E0E02"/>
    <w:rsid w:val="00752B23"/>
    <w:rsid w:val="00765532"/>
    <w:rsid w:val="007655F9"/>
    <w:rsid w:val="007A0854"/>
    <w:rsid w:val="007A6738"/>
    <w:rsid w:val="007C7FC7"/>
    <w:rsid w:val="00821818"/>
    <w:rsid w:val="00834D38"/>
    <w:rsid w:val="00862E79"/>
    <w:rsid w:val="008E4FE5"/>
    <w:rsid w:val="00912840"/>
    <w:rsid w:val="00936621"/>
    <w:rsid w:val="00954BDB"/>
    <w:rsid w:val="00983C42"/>
    <w:rsid w:val="009D5482"/>
    <w:rsid w:val="00A2691E"/>
    <w:rsid w:val="00B152EA"/>
    <w:rsid w:val="00C50029"/>
    <w:rsid w:val="00D70E2B"/>
    <w:rsid w:val="00D81182"/>
    <w:rsid w:val="00D83EE2"/>
    <w:rsid w:val="00DE0568"/>
    <w:rsid w:val="00DF63B2"/>
    <w:rsid w:val="00DF7841"/>
    <w:rsid w:val="00E06E15"/>
    <w:rsid w:val="00E43EAB"/>
    <w:rsid w:val="00E82FEC"/>
    <w:rsid w:val="00EF236F"/>
    <w:rsid w:val="00F27EFB"/>
    <w:rsid w:val="00F32774"/>
    <w:rsid w:val="00FB67A2"/>
    <w:rsid w:val="00FF0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5D6BF0"/>
  <w15:docId w15:val="{FEC6A639-D99D-4763-8E43-E38A577D4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8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1</Pages>
  <Words>423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Выскребенцев Павел Юрьевич</dc:creator>
  <cp:keywords/>
  <dc:description/>
  <cp:lastModifiedBy>Чуянов Михаил Вадимович</cp:lastModifiedBy>
  <cp:revision>67</cp:revision>
  <cp:lastPrinted>2018-02-19T09:24:00Z</cp:lastPrinted>
  <dcterms:created xsi:type="dcterms:W3CDTF">2018-01-20T10:33:00Z</dcterms:created>
  <dcterms:modified xsi:type="dcterms:W3CDTF">2022-03-30T08:46:00Z</dcterms:modified>
</cp:coreProperties>
</file>